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1255"/>
        <w:gridCol w:w="5940"/>
        <w:gridCol w:w="990"/>
        <w:gridCol w:w="1165"/>
      </w:tblGrid>
      <w:tr w:rsidR="000627A7" w:rsidTr="000627A7">
        <w:tc>
          <w:tcPr>
            <w:tcW w:w="1255" w:type="dxa"/>
          </w:tcPr>
          <w:p w:rsidR="000627A7" w:rsidRDefault="000627A7" w:rsidP="000627A7">
            <w:r>
              <w:t>Date Completed</w:t>
            </w:r>
          </w:p>
        </w:tc>
        <w:tc>
          <w:tcPr>
            <w:tcW w:w="5940" w:type="dxa"/>
          </w:tcPr>
          <w:p w:rsidR="000627A7" w:rsidRDefault="000627A7" w:rsidP="000627A7">
            <w:r>
              <w:t>Title</w:t>
            </w:r>
          </w:p>
        </w:tc>
        <w:tc>
          <w:tcPr>
            <w:tcW w:w="990" w:type="dxa"/>
          </w:tcPr>
          <w:p w:rsidR="000627A7" w:rsidRDefault="000627A7" w:rsidP="000627A7">
            <w:r>
              <w:t>1</w:t>
            </w:r>
            <w:r w:rsidRPr="000627A7">
              <w:rPr>
                <w:vertAlign w:val="superscript"/>
              </w:rPr>
              <w:t>st</w:t>
            </w:r>
            <w:r>
              <w:t xml:space="preserve"> Score</w:t>
            </w:r>
          </w:p>
        </w:tc>
        <w:tc>
          <w:tcPr>
            <w:tcW w:w="1165" w:type="dxa"/>
          </w:tcPr>
          <w:p w:rsidR="000627A7" w:rsidRDefault="000627A7" w:rsidP="000627A7">
            <w:r>
              <w:t>2</w:t>
            </w:r>
            <w:r w:rsidRPr="000627A7">
              <w:rPr>
                <w:vertAlign w:val="superscript"/>
              </w:rPr>
              <w:t>nd</w:t>
            </w:r>
            <w:r>
              <w:t xml:space="preserve"> Score</w:t>
            </w:r>
          </w:p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America’s First Freedom Rider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Welcome Home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America’s Hero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England’s Terrible Trade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Did weather change History?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Katherine The Great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The Articles of Confederation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What the Founder’s Read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Reader’s Choice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Reader’s Choice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Reader’s Choice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>
            <w:r>
              <w:t>Reader’s Choice</w:t>
            </w:r>
          </w:p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/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/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  <w:tr w:rsidR="000627A7" w:rsidTr="000627A7">
        <w:tc>
          <w:tcPr>
            <w:tcW w:w="1255" w:type="dxa"/>
          </w:tcPr>
          <w:p w:rsidR="000627A7" w:rsidRDefault="000627A7" w:rsidP="000627A7"/>
          <w:p w:rsidR="000627A7" w:rsidRDefault="000627A7" w:rsidP="000627A7"/>
        </w:tc>
        <w:tc>
          <w:tcPr>
            <w:tcW w:w="5940" w:type="dxa"/>
          </w:tcPr>
          <w:p w:rsidR="000627A7" w:rsidRDefault="000627A7" w:rsidP="000627A7"/>
        </w:tc>
        <w:tc>
          <w:tcPr>
            <w:tcW w:w="990" w:type="dxa"/>
          </w:tcPr>
          <w:p w:rsidR="000627A7" w:rsidRDefault="000627A7" w:rsidP="000627A7"/>
        </w:tc>
        <w:tc>
          <w:tcPr>
            <w:tcW w:w="1165" w:type="dxa"/>
          </w:tcPr>
          <w:p w:rsidR="000627A7" w:rsidRDefault="000627A7" w:rsidP="000627A7"/>
        </w:tc>
      </w:tr>
    </w:tbl>
    <w:p w:rsidR="00EF0144" w:rsidRDefault="000627A7">
      <w:r>
        <w:t>Name</w:t>
      </w:r>
      <w:proofErr w:type="gramStart"/>
      <w:r>
        <w:t>:_</w:t>
      </w:r>
      <w:proofErr w:type="gramEnd"/>
      <w:r>
        <w:t>______________</w:t>
      </w:r>
      <w:bookmarkStart w:id="0" w:name="_GoBack"/>
      <w:bookmarkEnd w:id="0"/>
      <w:r>
        <w:t>__________________________________</w:t>
      </w:r>
    </w:p>
    <w:sectPr w:rsidR="00EF0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A7"/>
    <w:rsid w:val="000627A7"/>
    <w:rsid w:val="00E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B9AD"/>
  <w15:chartTrackingRefBased/>
  <w15:docId w15:val="{765D4F80-E1C3-4BBD-B501-23BF9BED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2021-02-17T19:02:00Z</dcterms:created>
  <dcterms:modified xsi:type="dcterms:W3CDTF">2021-02-17T19:10:00Z</dcterms:modified>
</cp:coreProperties>
</file>